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16" w:rsidRDefault="00930116">
      <w:bookmarkStart w:id="0" w:name="_GoBack"/>
      <w:bookmarkEnd w:id="0"/>
      <w:r>
        <w:t>Priporočam v branje</w:t>
      </w:r>
    </w:p>
    <w:p w:rsidR="00930116" w:rsidRDefault="00930116">
      <w:r>
        <w:t xml:space="preserve">NEDRA GLOVER TAWWAB: </w:t>
      </w:r>
      <w:r w:rsidRPr="00930116">
        <w:rPr>
          <w:rFonts w:ascii="Arial Black" w:hAnsi="Arial Black"/>
        </w:rPr>
        <w:t>Določite meje, najdite mir</w:t>
      </w:r>
      <w:r>
        <w:t>: kako se uveljaviti in poskrbeti zase</w:t>
      </w:r>
    </w:p>
    <w:p w:rsidR="00A24968" w:rsidRDefault="00A24968">
      <w:r>
        <w:rPr>
          <w:noProof/>
        </w:rPr>
        <w:drawing>
          <wp:anchor distT="0" distB="0" distL="114300" distR="114300" simplePos="0" relativeHeight="251658240" behindDoc="1" locked="0" layoutInCell="1" allowOverlap="1" wp14:anchorId="5BA957E5">
            <wp:simplePos x="0" y="0"/>
            <wp:positionH relativeFrom="column">
              <wp:posOffset>2079</wp:posOffset>
            </wp:positionH>
            <wp:positionV relativeFrom="paragraph">
              <wp:posOffset>-922</wp:posOffset>
            </wp:positionV>
            <wp:extent cx="1866242" cy="2572011"/>
            <wp:effectExtent l="0" t="0" r="1270" b="0"/>
            <wp:wrapTight wrapText="bothSides">
              <wp:wrapPolygon edited="0">
                <wp:start x="0" y="0"/>
                <wp:lineTo x="0" y="21440"/>
                <wp:lineTo x="21394" y="21440"/>
                <wp:lineTo x="21394" y="0"/>
                <wp:lineTo x="0" y="0"/>
              </wp:wrapPolygon>
            </wp:wrapTight>
            <wp:docPr id="1" name="Slika 1" descr="https://www.knjigameseca.si/wp-content/uploads/2020/05/010113-dolocite-meje-najdite-mir-km-3d-19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njigameseca.si/wp-content/uploads/2020/05/010113-dolocite-meje-najdite-mir-km-3d-196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42" cy="257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116" w:rsidRDefault="00101798">
      <w:r>
        <w:t xml:space="preserve">Avtorica knjige </w:t>
      </w:r>
      <w:r w:rsidR="00930116">
        <w:t xml:space="preserve">Neda </w:t>
      </w:r>
      <w:proofErr w:type="spellStart"/>
      <w:r w:rsidR="00930116">
        <w:t>Glover</w:t>
      </w:r>
      <w:proofErr w:type="spellEnd"/>
      <w:r w:rsidR="00930116">
        <w:t xml:space="preserve"> </w:t>
      </w:r>
      <w:proofErr w:type="spellStart"/>
      <w:r w:rsidR="00930116">
        <w:t>Tawwab</w:t>
      </w:r>
      <w:proofErr w:type="spellEnd"/>
      <w:r w:rsidR="00930116">
        <w:t xml:space="preserve"> je </w:t>
      </w:r>
      <w:r w:rsidR="00F24F29">
        <w:t xml:space="preserve">svetovalka </w:t>
      </w:r>
      <w:r w:rsidR="00AB456F">
        <w:t>z licenco</w:t>
      </w:r>
      <w:r w:rsidR="00E0628D">
        <w:t>, iskana strokovn</w:t>
      </w:r>
      <w:r w:rsidR="006A5EE0">
        <w:t>j</w:t>
      </w:r>
      <w:r w:rsidR="00E0628D">
        <w:t>akinja za odnose</w:t>
      </w:r>
      <w:r w:rsidR="005D4BA0">
        <w:t xml:space="preserve"> in ena najvplivnejših terapevtk na </w:t>
      </w:r>
      <w:proofErr w:type="spellStart"/>
      <w:r w:rsidR="005D4BA0">
        <w:t>Instagramu</w:t>
      </w:r>
      <w:proofErr w:type="spellEnd"/>
      <w:r w:rsidR="005D4BA0">
        <w:t>.</w:t>
      </w:r>
      <w:r w:rsidR="004868DE">
        <w:t xml:space="preserve"> V k</w:t>
      </w:r>
      <w:r w:rsidR="00E0628D">
        <w:t>njig</w:t>
      </w:r>
      <w:r w:rsidR="004868DE">
        <w:t>i</w:t>
      </w:r>
      <w:r w:rsidR="00E0628D">
        <w:t xml:space="preserve"> </w:t>
      </w:r>
      <w:r w:rsidR="00E0628D" w:rsidRPr="006A5EE0">
        <w:rPr>
          <w:b/>
        </w:rPr>
        <w:t>Določite meje, najdite mir</w:t>
      </w:r>
      <w:r w:rsidR="00E0628D">
        <w:t xml:space="preserve"> razumljivo in sočutno predstavi preproste, a učinkovite načine, kako vzpostaviti zdrave meje na vseh področjih življenja.</w:t>
      </w:r>
      <w:r w:rsidR="00A24968">
        <w:t xml:space="preserve"> </w:t>
      </w:r>
      <w:r w:rsidR="006A5EE0">
        <w:t xml:space="preserve">Predstavljene tehnike temeljijo na najnovejših raziskavah in praksah iz kognitivne vedenjske terapije in nam pomagajo prepoznati in izraziti naše potrebe jasno in brez opravičevanja. </w:t>
      </w:r>
    </w:p>
    <w:p w:rsidR="006A5EE0" w:rsidRDefault="006A5EE0">
      <w:r>
        <w:t>Vsi vemo, da bi morali imeti zdrave meje, če hočemo doseči ravnovesje med delom in prostim časom, se postaviti po robu toksičnim ljudem in uživati v zadovol</w:t>
      </w:r>
      <w:r w:rsidR="00F826C9">
        <w:t>jujočih odnosih s partnerji, prijatelji in družino.</w:t>
      </w:r>
    </w:p>
    <w:p w:rsidR="002A7883" w:rsidRDefault="005D4BA0">
      <w:r>
        <w:t xml:space="preserve">Avtorica knjige </w:t>
      </w:r>
      <w:r w:rsidR="002A7883">
        <w:t xml:space="preserve">nam svetuje, da pri komunikaciji bodimo </w:t>
      </w:r>
      <w:proofErr w:type="spellStart"/>
      <w:r w:rsidR="002A7883">
        <w:t>asertivni</w:t>
      </w:r>
      <w:proofErr w:type="spellEnd"/>
      <w:r w:rsidR="002A7883">
        <w:t xml:space="preserve">, kar pomeni da se naučimo sposobnosti odkritega izražanja lastnega mnenja, prepričanj, pravic, potreb ali čustev, pri čemer hkrati upoštevamo našega sogovornika. </w:t>
      </w:r>
      <w:proofErr w:type="spellStart"/>
      <w:r w:rsidR="002A7883">
        <w:t>Asertivni</w:t>
      </w:r>
      <w:proofErr w:type="spellEnd"/>
      <w:r w:rsidR="002A7883">
        <w:t xml:space="preserve"> ljudje se zavedajo, da imajo osnovne človekove pravice, ki jih morajo ostali ljudje spoštovati, kar vključuje tudi svobodo izražanja lastnih potreb in čustev.</w:t>
      </w:r>
    </w:p>
    <w:p w:rsidR="00036BF0" w:rsidRDefault="00036BF0">
      <w:r>
        <w:t>Če kdaj, je sedaj pravi čas, da vzamete v roke to knjigo, se naučite postaviti meje in najti svoj mir.</w:t>
      </w:r>
    </w:p>
    <w:p w:rsidR="00036BF0" w:rsidRDefault="00036BF0"/>
    <w:p w:rsidR="00036BF0" w:rsidRDefault="00036BF0">
      <w:r>
        <w:t xml:space="preserve">                                                                                                      Mili Porenta</w:t>
      </w:r>
    </w:p>
    <w:p w:rsidR="00652910" w:rsidRDefault="00652910"/>
    <w:sectPr w:rsidR="0065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16"/>
    <w:rsid w:val="00036BF0"/>
    <w:rsid w:val="00101798"/>
    <w:rsid w:val="002A7883"/>
    <w:rsid w:val="004868DE"/>
    <w:rsid w:val="005D4BA0"/>
    <w:rsid w:val="00652910"/>
    <w:rsid w:val="006A5EE0"/>
    <w:rsid w:val="006F770D"/>
    <w:rsid w:val="00930116"/>
    <w:rsid w:val="00A24968"/>
    <w:rsid w:val="00AB456F"/>
    <w:rsid w:val="00E0628D"/>
    <w:rsid w:val="00F24F29"/>
    <w:rsid w:val="00F8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411EB-B393-48AE-8979-DB38ADD2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52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knjižnica Ljubljana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Porenta</dc:creator>
  <cp:keywords/>
  <dc:description/>
  <cp:lastModifiedBy>Ljudmila Porenta</cp:lastModifiedBy>
  <cp:revision>2</cp:revision>
  <dcterms:created xsi:type="dcterms:W3CDTF">2022-10-26T04:16:00Z</dcterms:created>
  <dcterms:modified xsi:type="dcterms:W3CDTF">2022-10-26T04:16:00Z</dcterms:modified>
</cp:coreProperties>
</file>